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E9DC" w14:textId="470BA11C" w:rsidR="00784BB0" w:rsidRDefault="00C57840" w:rsidP="00784BB0">
      <w:pPr>
        <w:rPr>
          <w:b/>
          <w:sz w:val="36"/>
          <w:szCs w:val="36"/>
        </w:rPr>
      </w:pPr>
      <w:r>
        <w:rPr>
          <w:b/>
          <w:noProof/>
          <w:sz w:val="36"/>
          <w:szCs w:val="36"/>
        </w:rPr>
        <w:t xml:space="preserve">                                </w:t>
      </w:r>
      <w:r w:rsidR="00784BB0">
        <w:rPr>
          <w:b/>
          <w:noProof/>
          <w:sz w:val="36"/>
          <w:szCs w:val="36"/>
        </w:rPr>
        <w:drawing>
          <wp:inline distT="0" distB="0" distL="0" distR="0" wp14:anchorId="51531B16" wp14:editId="24E0192F">
            <wp:extent cx="1618488"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al sports logo black 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8488" cy="1508760"/>
                    </a:xfrm>
                    <a:prstGeom prst="rect">
                      <a:avLst/>
                    </a:prstGeom>
                  </pic:spPr>
                </pic:pic>
              </a:graphicData>
            </a:graphic>
          </wp:inline>
        </w:drawing>
      </w:r>
    </w:p>
    <w:p w14:paraId="1F89991A" w14:textId="74E04795" w:rsidR="00C57840" w:rsidRDefault="00C57840" w:rsidP="00784BB0">
      <w:pPr>
        <w:rPr>
          <w:b/>
          <w:sz w:val="36"/>
          <w:szCs w:val="36"/>
        </w:rPr>
      </w:pPr>
      <w:r>
        <w:rPr>
          <w:b/>
          <w:sz w:val="36"/>
          <w:szCs w:val="36"/>
        </w:rPr>
        <w:t xml:space="preserve">      </w:t>
      </w:r>
    </w:p>
    <w:p w14:paraId="73335EB6" w14:textId="7FE33F75" w:rsidR="00C57840" w:rsidRDefault="00C57840" w:rsidP="00784BB0">
      <w:pPr>
        <w:rPr>
          <w:b/>
          <w:sz w:val="36"/>
          <w:szCs w:val="36"/>
        </w:rPr>
      </w:pPr>
      <w:r>
        <w:rPr>
          <w:b/>
          <w:sz w:val="36"/>
          <w:szCs w:val="36"/>
        </w:rPr>
        <w:t xml:space="preserve">                                   </w:t>
      </w:r>
      <w:r w:rsidR="00784BB0" w:rsidRPr="00784BB0">
        <w:rPr>
          <w:b/>
          <w:sz w:val="36"/>
          <w:szCs w:val="36"/>
        </w:rPr>
        <w:t>VIRAL SPORTS</w:t>
      </w:r>
      <w:r>
        <w:rPr>
          <w:b/>
          <w:sz w:val="36"/>
          <w:szCs w:val="36"/>
        </w:rPr>
        <w:t xml:space="preserve"> </w:t>
      </w:r>
    </w:p>
    <w:p w14:paraId="0A349FD2" w14:textId="0CB90336" w:rsidR="00784BB0" w:rsidRPr="00784BB0" w:rsidRDefault="00C57840" w:rsidP="00784BB0">
      <w:pPr>
        <w:rPr>
          <w:b/>
          <w:sz w:val="36"/>
          <w:szCs w:val="36"/>
        </w:rPr>
      </w:pPr>
      <w:r>
        <w:rPr>
          <w:b/>
          <w:sz w:val="36"/>
          <w:szCs w:val="36"/>
        </w:rPr>
        <w:t xml:space="preserve">                     </w:t>
      </w:r>
      <w:r w:rsidR="00784BB0" w:rsidRPr="00784BB0">
        <w:rPr>
          <w:b/>
          <w:sz w:val="36"/>
          <w:szCs w:val="36"/>
        </w:rPr>
        <w:t>SPONSORSHIP OPPORTUNITY</w:t>
      </w:r>
    </w:p>
    <w:p w14:paraId="1FE3E40D" w14:textId="77777777" w:rsidR="00784BB0" w:rsidRPr="00784BB0" w:rsidRDefault="00784BB0" w:rsidP="00784BB0">
      <w:pPr>
        <w:rPr>
          <w:b/>
          <w:sz w:val="36"/>
          <w:szCs w:val="36"/>
        </w:rPr>
      </w:pPr>
    </w:p>
    <w:p w14:paraId="04B0995F" w14:textId="77777777" w:rsidR="00784BB0" w:rsidRPr="00784BB0" w:rsidRDefault="00784BB0" w:rsidP="00784BB0">
      <w:pPr>
        <w:rPr>
          <w:b/>
          <w:sz w:val="36"/>
          <w:szCs w:val="36"/>
        </w:rPr>
      </w:pPr>
    </w:p>
    <w:p w14:paraId="05F89267" w14:textId="77777777" w:rsidR="00784BB0" w:rsidRPr="00784BB0" w:rsidRDefault="00784BB0" w:rsidP="00784BB0">
      <w:pPr>
        <w:rPr>
          <w:b/>
          <w:sz w:val="36"/>
          <w:szCs w:val="36"/>
        </w:rPr>
      </w:pPr>
    </w:p>
    <w:p w14:paraId="2C15386F" w14:textId="77777777" w:rsidR="00784BB0" w:rsidRPr="00784BB0" w:rsidRDefault="00784BB0" w:rsidP="00784BB0">
      <w:pPr>
        <w:rPr>
          <w:b/>
          <w:sz w:val="36"/>
          <w:szCs w:val="36"/>
        </w:rPr>
      </w:pPr>
    </w:p>
    <w:p w14:paraId="4522CAF2" w14:textId="77777777" w:rsidR="00784BB0" w:rsidRPr="00784BB0" w:rsidRDefault="00784BB0" w:rsidP="00784BB0">
      <w:pPr>
        <w:rPr>
          <w:b/>
          <w:sz w:val="36"/>
          <w:szCs w:val="36"/>
        </w:rPr>
      </w:pPr>
    </w:p>
    <w:p w14:paraId="62D090D6" w14:textId="77777777" w:rsidR="00784BB0" w:rsidRPr="00784BB0" w:rsidRDefault="00784BB0" w:rsidP="00784BB0">
      <w:pPr>
        <w:rPr>
          <w:b/>
          <w:sz w:val="36"/>
          <w:szCs w:val="36"/>
        </w:rPr>
      </w:pPr>
    </w:p>
    <w:p w14:paraId="7651434C" w14:textId="77777777" w:rsidR="00784BB0" w:rsidRPr="00784BB0" w:rsidRDefault="00784BB0" w:rsidP="00784BB0">
      <w:pPr>
        <w:rPr>
          <w:b/>
          <w:sz w:val="36"/>
          <w:szCs w:val="36"/>
        </w:rPr>
      </w:pPr>
    </w:p>
    <w:p w14:paraId="268FA77B" w14:textId="77777777" w:rsidR="00784BB0" w:rsidRPr="00784BB0" w:rsidRDefault="00784BB0" w:rsidP="00784BB0">
      <w:pPr>
        <w:rPr>
          <w:b/>
          <w:sz w:val="36"/>
          <w:szCs w:val="36"/>
        </w:rPr>
      </w:pPr>
    </w:p>
    <w:p w14:paraId="7018F0AC" w14:textId="77777777" w:rsidR="00784BB0" w:rsidRPr="00784BB0" w:rsidRDefault="00784BB0" w:rsidP="00784BB0">
      <w:pPr>
        <w:rPr>
          <w:b/>
          <w:sz w:val="36"/>
          <w:szCs w:val="36"/>
        </w:rPr>
      </w:pPr>
    </w:p>
    <w:p w14:paraId="07D5F245" w14:textId="77777777" w:rsidR="00784BB0" w:rsidRPr="00784BB0" w:rsidRDefault="00784BB0" w:rsidP="00784BB0">
      <w:pPr>
        <w:rPr>
          <w:b/>
          <w:sz w:val="36"/>
          <w:szCs w:val="36"/>
        </w:rPr>
      </w:pPr>
    </w:p>
    <w:p w14:paraId="35BBF73E" w14:textId="77777777" w:rsidR="00784BB0" w:rsidRPr="00784BB0" w:rsidRDefault="00784BB0" w:rsidP="00784BB0">
      <w:pPr>
        <w:rPr>
          <w:b/>
          <w:sz w:val="36"/>
          <w:szCs w:val="36"/>
        </w:rPr>
      </w:pPr>
    </w:p>
    <w:p w14:paraId="0708C584" w14:textId="77777777" w:rsidR="00784BB0" w:rsidRPr="00784BB0" w:rsidRDefault="00784BB0" w:rsidP="00784BB0">
      <w:pPr>
        <w:rPr>
          <w:b/>
          <w:sz w:val="36"/>
          <w:szCs w:val="36"/>
        </w:rPr>
      </w:pPr>
    </w:p>
    <w:p w14:paraId="768E1112" w14:textId="77777777" w:rsidR="00784BB0" w:rsidRPr="00784BB0" w:rsidRDefault="00784BB0" w:rsidP="00784BB0">
      <w:pPr>
        <w:rPr>
          <w:b/>
          <w:sz w:val="36"/>
          <w:szCs w:val="36"/>
        </w:rPr>
      </w:pPr>
    </w:p>
    <w:p w14:paraId="4331E19D" w14:textId="77777777" w:rsidR="00784BB0" w:rsidRPr="00784BB0" w:rsidRDefault="00784BB0" w:rsidP="00784BB0">
      <w:pPr>
        <w:rPr>
          <w:b/>
          <w:sz w:val="36"/>
          <w:szCs w:val="36"/>
        </w:rPr>
      </w:pPr>
    </w:p>
    <w:p w14:paraId="6BA92A76" w14:textId="77777777" w:rsidR="00784BB0" w:rsidRPr="00784BB0" w:rsidRDefault="00784BB0" w:rsidP="00784BB0">
      <w:pPr>
        <w:rPr>
          <w:b/>
          <w:sz w:val="36"/>
          <w:szCs w:val="36"/>
        </w:rPr>
      </w:pPr>
    </w:p>
    <w:p w14:paraId="53CED652" w14:textId="77777777" w:rsidR="00784BB0" w:rsidRPr="00784BB0" w:rsidRDefault="00784BB0" w:rsidP="00784BB0">
      <w:pPr>
        <w:rPr>
          <w:b/>
          <w:sz w:val="36"/>
          <w:szCs w:val="36"/>
        </w:rPr>
      </w:pPr>
    </w:p>
    <w:p w14:paraId="4100DF88" w14:textId="77777777" w:rsidR="00784BB0" w:rsidRPr="00784BB0" w:rsidRDefault="00784BB0" w:rsidP="00784BB0">
      <w:pPr>
        <w:rPr>
          <w:b/>
          <w:sz w:val="36"/>
          <w:szCs w:val="36"/>
        </w:rPr>
      </w:pPr>
    </w:p>
    <w:p w14:paraId="598C32C8" w14:textId="77777777" w:rsidR="00784BB0" w:rsidRPr="00784BB0" w:rsidRDefault="00784BB0" w:rsidP="00784BB0">
      <w:pPr>
        <w:rPr>
          <w:b/>
          <w:sz w:val="36"/>
          <w:szCs w:val="36"/>
        </w:rPr>
      </w:pPr>
    </w:p>
    <w:p w14:paraId="7284FC58" w14:textId="77777777" w:rsidR="00784BB0" w:rsidRPr="00784BB0" w:rsidRDefault="00784BB0" w:rsidP="00784BB0">
      <w:pPr>
        <w:rPr>
          <w:b/>
          <w:sz w:val="36"/>
          <w:szCs w:val="36"/>
        </w:rPr>
      </w:pPr>
    </w:p>
    <w:p w14:paraId="72D1A610" w14:textId="59F282AE" w:rsidR="00784BB0" w:rsidRDefault="00784BB0" w:rsidP="00784BB0">
      <w:pPr>
        <w:rPr>
          <w:b/>
          <w:sz w:val="36"/>
          <w:szCs w:val="36"/>
        </w:rPr>
      </w:pPr>
    </w:p>
    <w:p w14:paraId="478C2481" w14:textId="666133CA" w:rsidR="00C57840" w:rsidRDefault="00C57840" w:rsidP="00784BB0">
      <w:pPr>
        <w:rPr>
          <w:b/>
          <w:sz w:val="36"/>
          <w:szCs w:val="36"/>
        </w:rPr>
      </w:pPr>
    </w:p>
    <w:p w14:paraId="553CE343" w14:textId="77777777" w:rsidR="00C57840" w:rsidRDefault="00C57840" w:rsidP="00784BB0">
      <w:pPr>
        <w:rPr>
          <w:b/>
          <w:sz w:val="36"/>
          <w:szCs w:val="36"/>
        </w:rPr>
      </w:pPr>
    </w:p>
    <w:p w14:paraId="76D8D32A" w14:textId="6BC0C862" w:rsidR="00784BB0" w:rsidRPr="00C41DEC" w:rsidRDefault="00784BB0" w:rsidP="00784BB0">
      <w:pPr>
        <w:rPr>
          <w:b/>
        </w:rPr>
      </w:pPr>
      <w:r w:rsidRPr="00C41DEC">
        <w:rPr>
          <w:b/>
        </w:rPr>
        <w:lastRenderedPageBreak/>
        <w:t xml:space="preserve">Dear </w:t>
      </w:r>
      <w:r w:rsidR="00C57840" w:rsidRPr="00C41DEC">
        <w:rPr>
          <w:b/>
        </w:rPr>
        <w:t>Sponsor</w:t>
      </w:r>
      <w:r w:rsidRPr="00C41DEC">
        <w:rPr>
          <w:b/>
        </w:rPr>
        <w:t xml:space="preserve">, </w:t>
      </w:r>
    </w:p>
    <w:p w14:paraId="7729E0C6" w14:textId="77777777" w:rsidR="00784BB0" w:rsidRPr="00C41DEC" w:rsidRDefault="00784BB0" w:rsidP="00784BB0">
      <w:pPr>
        <w:rPr>
          <w:b/>
        </w:rPr>
      </w:pPr>
    </w:p>
    <w:p w14:paraId="1CA10923" w14:textId="4E376C93" w:rsidR="00784BB0" w:rsidRPr="00C41DEC" w:rsidRDefault="00C57840" w:rsidP="00784BB0">
      <w:pPr>
        <w:rPr>
          <w:b/>
        </w:rPr>
      </w:pPr>
      <w:r w:rsidRPr="00C41DEC">
        <w:rPr>
          <w:b/>
        </w:rPr>
        <w:t>Viral Sports</w:t>
      </w:r>
      <w:r w:rsidR="00784BB0" w:rsidRPr="00C41DEC">
        <w:rPr>
          <w:b/>
        </w:rPr>
        <w:t xml:space="preserve"> is an organization </w:t>
      </w:r>
      <w:r w:rsidRPr="00C41DEC">
        <w:rPr>
          <w:b/>
        </w:rPr>
        <w:t>that specializes</w:t>
      </w:r>
      <w:r w:rsidR="00784BB0" w:rsidRPr="00C41DEC">
        <w:rPr>
          <w:b/>
        </w:rPr>
        <w:t xml:space="preserve"> in educating </w:t>
      </w:r>
      <w:r w:rsidRPr="00C41DEC">
        <w:rPr>
          <w:b/>
        </w:rPr>
        <w:t xml:space="preserve">middle-school, </w:t>
      </w:r>
      <w:r w:rsidR="00784BB0" w:rsidRPr="00C41DEC">
        <w:rPr>
          <w:b/>
        </w:rPr>
        <w:t>high school and collegiate student-athletes. We specifically concentrate in</w:t>
      </w:r>
      <w:r w:rsidRPr="00C41DEC">
        <w:rPr>
          <w:b/>
        </w:rPr>
        <w:t xml:space="preserve"> the areas of academic and emotional support as well as (1) SAT preparatory workshops (2) Career builder consultation (3) </w:t>
      </w:r>
      <w:r w:rsidR="00784BB0" w:rsidRPr="00C41DEC">
        <w:rPr>
          <w:b/>
        </w:rPr>
        <w:t>college recruitment</w:t>
      </w:r>
      <w:r w:rsidRPr="00C41DEC">
        <w:rPr>
          <w:b/>
        </w:rPr>
        <w:t xml:space="preserve"> services (4)</w:t>
      </w:r>
      <w:r w:rsidR="00784BB0" w:rsidRPr="00C41DEC">
        <w:rPr>
          <w:b/>
        </w:rPr>
        <w:t xml:space="preserve"> professional scouting </w:t>
      </w:r>
      <w:r w:rsidRPr="00C41DEC">
        <w:rPr>
          <w:b/>
        </w:rPr>
        <w:t>(5)</w:t>
      </w:r>
      <w:r w:rsidR="00784BB0" w:rsidRPr="00C41DEC">
        <w:rPr>
          <w:b/>
        </w:rPr>
        <w:t xml:space="preserve"> generating awareness regarding the collegiate </w:t>
      </w:r>
      <w:r w:rsidRPr="00C41DEC">
        <w:rPr>
          <w:b/>
        </w:rPr>
        <w:t xml:space="preserve">campus life </w:t>
      </w:r>
      <w:r w:rsidR="00784BB0" w:rsidRPr="00C41DEC">
        <w:rPr>
          <w:b/>
        </w:rPr>
        <w:t>experience</w:t>
      </w:r>
      <w:r w:rsidRPr="00C41DEC">
        <w:rPr>
          <w:b/>
        </w:rPr>
        <w:t xml:space="preserve"> and much more</w:t>
      </w:r>
      <w:r w:rsidR="00784BB0" w:rsidRPr="00C41DEC">
        <w:rPr>
          <w:b/>
        </w:rPr>
        <w:t xml:space="preserve">. </w:t>
      </w:r>
      <w:r w:rsidR="00851FDC" w:rsidRPr="00C41DEC">
        <w:rPr>
          <w:b/>
        </w:rPr>
        <w:t xml:space="preserve">Viral Sports will facilitate the Leadership and Entrepreneurship Academy and Athletics Programs </w:t>
      </w:r>
      <w:r w:rsidR="00784BB0" w:rsidRPr="00C41DEC">
        <w:rPr>
          <w:b/>
        </w:rPr>
        <w:t>at your local community center</w:t>
      </w:r>
      <w:r w:rsidR="00851FDC" w:rsidRPr="00C41DEC">
        <w:rPr>
          <w:b/>
        </w:rPr>
        <w:t>.</w:t>
      </w:r>
      <w:r w:rsidR="00784BB0" w:rsidRPr="00C41DEC">
        <w:rPr>
          <w:b/>
        </w:rPr>
        <w:t xml:space="preserve"> </w:t>
      </w:r>
      <w:r w:rsidR="00851FDC" w:rsidRPr="00C41DEC">
        <w:rPr>
          <w:b/>
        </w:rPr>
        <w:t xml:space="preserve">We will be </w:t>
      </w:r>
      <w:r w:rsidR="00784BB0" w:rsidRPr="00C41DEC">
        <w:rPr>
          <w:b/>
        </w:rPr>
        <w:t xml:space="preserve">hosting the entire student-athlete population, parents and faculty members as well. </w:t>
      </w:r>
      <w:r w:rsidR="00851FDC" w:rsidRPr="00C41DEC">
        <w:rPr>
          <w:b/>
        </w:rPr>
        <w:t>Our staff of Workshop Facilitators and Mentors are comprised of c</w:t>
      </w:r>
      <w:r w:rsidR="00784BB0" w:rsidRPr="00C41DEC">
        <w:rPr>
          <w:b/>
        </w:rPr>
        <w:t xml:space="preserve">urrent and former professional athletes </w:t>
      </w:r>
      <w:r w:rsidR="00851FDC" w:rsidRPr="00C41DEC">
        <w:rPr>
          <w:b/>
        </w:rPr>
        <w:t xml:space="preserve">who assist with lessons and </w:t>
      </w:r>
      <w:r w:rsidR="00784BB0" w:rsidRPr="00C41DEC">
        <w:rPr>
          <w:b/>
        </w:rPr>
        <w:t>share their college recruitment experience</w:t>
      </w:r>
      <w:r w:rsidR="00851FDC" w:rsidRPr="00C41DEC">
        <w:rPr>
          <w:b/>
        </w:rPr>
        <w:t>.</w:t>
      </w:r>
      <w:r w:rsidR="00784BB0" w:rsidRPr="00C41DEC">
        <w:rPr>
          <w:b/>
        </w:rPr>
        <w:t xml:space="preserve"> </w:t>
      </w:r>
      <w:r w:rsidR="00C12FA1">
        <w:rPr>
          <w:b/>
        </w:rPr>
        <w:t>Our staff will c</w:t>
      </w:r>
      <w:r w:rsidR="00784BB0" w:rsidRPr="00C41DEC">
        <w:rPr>
          <w:b/>
        </w:rPr>
        <w:t xml:space="preserve">onvey the significance of hard work and dedication to academics as well as sports. We intend to transfer skills which are anticipated to be required during the student’s tenure at their chosen university. </w:t>
      </w:r>
    </w:p>
    <w:p w14:paraId="68E84B45" w14:textId="77777777" w:rsidR="00784BB0" w:rsidRPr="00C41DEC" w:rsidRDefault="00784BB0" w:rsidP="00784BB0">
      <w:pPr>
        <w:rPr>
          <w:b/>
        </w:rPr>
      </w:pPr>
    </w:p>
    <w:p w14:paraId="329C81D0" w14:textId="789B1B02" w:rsidR="00784BB0" w:rsidRPr="00C41DEC" w:rsidRDefault="00851FDC" w:rsidP="00784BB0">
      <w:pPr>
        <w:rPr>
          <w:b/>
        </w:rPr>
      </w:pPr>
      <w:r w:rsidRPr="00C41DEC">
        <w:rPr>
          <w:b/>
        </w:rPr>
        <w:t>VIRAL SPORTS</w:t>
      </w:r>
      <w:r w:rsidR="00784BB0" w:rsidRPr="00C41DEC">
        <w:rPr>
          <w:b/>
        </w:rPr>
        <w:t xml:space="preserve"> </w:t>
      </w:r>
      <w:r w:rsidR="00DF5990" w:rsidRPr="00C41DEC">
        <w:rPr>
          <w:b/>
        </w:rPr>
        <w:t xml:space="preserve">is instrumental in </w:t>
      </w:r>
      <w:r w:rsidR="00C12FA1">
        <w:rPr>
          <w:b/>
        </w:rPr>
        <w:t>the</w:t>
      </w:r>
      <w:r w:rsidR="00DF5990" w:rsidRPr="00C41DEC">
        <w:rPr>
          <w:b/>
        </w:rPr>
        <w:t xml:space="preserve"> student-athlete</w:t>
      </w:r>
      <w:r w:rsidR="00C12FA1">
        <w:rPr>
          <w:b/>
        </w:rPr>
        <w:t>’</w:t>
      </w:r>
      <w:r w:rsidR="00DF5990" w:rsidRPr="00C41DEC">
        <w:rPr>
          <w:b/>
        </w:rPr>
        <w:t>s</w:t>
      </w:r>
      <w:r w:rsidR="00784BB0" w:rsidRPr="00C41DEC">
        <w:rPr>
          <w:b/>
        </w:rPr>
        <w:t xml:space="preserve"> preparation for life after sports</w:t>
      </w:r>
      <w:r w:rsidR="00DF5990" w:rsidRPr="00C41DEC">
        <w:rPr>
          <w:b/>
        </w:rPr>
        <w:t>.</w:t>
      </w:r>
      <w:r w:rsidR="00784BB0" w:rsidRPr="00C41DEC">
        <w:rPr>
          <w:b/>
        </w:rPr>
        <w:t xml:space="preserve"> We </w:t>
      </w:r>
      <w:r w:rsidR="00C12FA1">
        <w:rPr>
          <w:b/>
        </w:rPr>
        <w:t>welcome your</w:t>
      </w:r>
      <w:r w:rsidR="00784BB0" w:rsidRPr="00C41DEC">
        <w:rPr>
          <w:b/>
        </w:rPr>
        <w:t xml:space="preserve"> interest in partnering </w:t>
      </w:r>
      <w:r w:rsidR="00C12FA1">
        <w:rPr>
          <w:b/>
        </w:rPr>
        <w:t>y</w:t>
      </w:r>
      <w:r w:rsidR="00784BB0" w:rsidRPr="00C41DEC">
        <w:rPr>
          <w:b/>
        </w:rPr>
        <w:t xml:space="preserve">our brand with </w:t>
      </w:r>
      <w:r w:rsidR="002C7BF1">
        <w:rPr>
          <w:b/>
        </w:rPr>
        <w:t>us</w:t>
      </w:r>
      <w:r w:rsidR="00784BB0" w:rsidRPr="00C41DEC">
        <w:rPr>
          <w:b/>
        </w:rPr>
        <w:t xml:space="preserve"> as Sponsor for our organization’s</w:t>
      </w:r>
      <w:r w:rsidR="002C7BF1">
        <w:rPr>
          <w:b/>
        </w:rPr>
        <w:t xml:space="preserve"> events or</w:t>
      </w:r>
      <w:r w:rsidR="00784BB0" w:rsidRPr="00C41DEC">
        <w:rPr>
          <w:b/>
        </w:rPr>
        <w:t xml:space="preserve"> program</w:t>
      </w:r>
      <w:r w:rsidR="002C7BF1">
        <w:rPr>
          <w:b/>
        </w:rPr>
        <w:t>s</w:t>
      </w:r>
      <w:r w:rsidR="00784BB0" w:rsidRPr="00C41DEC">
        <w:rPr>
          <w:b/>
        </w:rPr>
        <w:t>. Our organization will distribute and collect questionnaires at the event in the interest of developing a direct relationship between the prospective client and National Sponsor(s).</w:t>
      </w:r>
    </w:p>
    <w:p w14:paraId="392CEA0C" w14:textId="77777777" w:rsidR="00784BB0" w:rsidRPr="00C41DEC" w:rsidRDefault="00784BB0" w:rsidP="00784BB0">
      <w:pPr>
        <w:rPr>
          <w:b/>
        </w:rPr>
      </w:pPr>
    </w:p>
    <w:p w14:paraId="0B1B8DE7" w14:textId="77777777" w:rsidR="00784BB0" w:rsidRPr="00C41DEC" w:rsidRDefault="00784BB0" w:rsidP="00784BB0">
      <w:pPr>
        <w:rPr>
          <w:b/>
        </w:rPr>
      </w:pPr>
      <w:r w:rsidRPr="00C41DEC">
        <w:rPr>
          <w:b/>
        </w:rPr>
        <w:t>Contact:</w:t>
      </w:r>
    </w:p>
    <w:p w14:paraId="3B1F8B98" w14:textId="77777777" w:rsidR="00784BB0" w:rsidRPr="00C41DEC" w:rsidRDefault="00784BB0" w:rsidP="00784BB0">
      <w:pPr>
        <w:rPr>
          <w:b/>
        </w:rPr>
      </w:pPr>
    </w:p>
    <w:p w14:paraId="5B12F534" w14:textId="77777777" w:rsidR="002C7BF1" w:rsidRDefault="002C7BF1" w:rsidP="00784BB0">
      <w:pPr>
        <w:rPr>
          <w:b/>
        </w:rPr>
      </w:pPr>
      <w:r>
        <w:rPr>
          <w:b/>
        </w:rPr>
        <w:t xml:space="preserve">Ramel </w:t>
      </w:r>
      <w:proofErr w:type="spellStart"/>
      <w:r>
        <w:rPr>
          <w:b/>
        </w:rPr>
        <w:t>Tiggett</w:t>
      </w:r>
      <w:proofErr w:type="spellEnd"/>
      <w:r>
        <w:rPr>
          <w:b/>
        </w:rPr>
        <w:t xml:space="preserve"> </w:t>
      </w:r>
    </w:p>
    <w:p w14:paraId="7F3B6F02" w14:textId="0155BE03" w:rsidR="00784BB0" w:rsidRDefault="00784BB0" w:rsidP="00784BB0">
      <w:pPr>
        <w:rPr>
          <w:b/>
        </w:rPr>
      </w:pPr>
      <w:r w:rsidRPr="00C41DEC">
        <w:rPr>
          <w:b/>
        </w:rPr>
        <w:t xml:space="preserve">Founder </w:t>
      </w:r>
      <w:r w:rsidR="002C7BF1">
        <w:rPr>
          <w:b/>
        </w:rPr>
        <w:t xml:space="preserve">/ C.E.O. </w:t>
      </w:r>
    </w:p>
    <w:p w14:paraId="4CCCCB57" w14:textId="77777777" w:rsidR="002C7BF1" w:rsidRPr="00C41DEC" w:rsidRDefault="002C7BF1" w:rsidP="00784BB0">
      <w:pPr>
        <w:rPr>
          <w:b/>
        </w:rPr>
      </w:pPr>
    </w:p>
    <w:p w14:paraId="2A826459" w14:textId="22F2AB48" w:rsidR="00DF5990" w:rsidRPr="00C41DEC" w:rsidRDefault="00DF5990" w:rsidP="00784BB0">
      <w:pPr>
        <w:rPr>
          <w:b/>
        </w:rPr>
      </w:pPr>
      <w:r w:rsidRPr="00C41DEC">
        <w:rPr>
          <w:b/>
        </w:rPr>
        <w:t xml:space="preserve">E-mail </w:t>
      </w:r>
      <w:r w:rsidRPr="00C41DEC">
        <w:rPr>
          <w:b/>
          <w:color w:val="FF0000"/>
        </w:rPr>
        <w:t>corporate@viralsports.us</w:t>
      </w:r>
    </w:p>
    <w:p w14:paraId="261E9EBB" w14:textId="13DFEDD1" w:rsidR="00784BB0" w:rsidRPr="00C41DEC" w:rsidRDefault="00DF5990" w:rsidP="00784BB0">
      <w:pPr>
        <w:rPr>
          <w:b/>
        </w:rPr>
      </w:pPr>
      <w:r w:rsidRPr="00C41DEC">
        <w:rPr>
          <w:b/>
        </w:rPr>
        <w:t xml:space="preserve">Phone </w:t>
      </w:r>
      <w:r w:rsidR="00784BB0" w:rsidRPr="00C41DEC">
        <w:rPr>
          <w:b/>
          <w:color w:val="FF0000"/>
        </w:rPr>
        <w:t>(267)884-8883</w:t>
      </w:r>
    </w:p>
    <w:p w14:paraId="7FBC4146" w14:textId="77777777" w:rsidR="00784BB0" w:rsidRPr="00784BB0" w:rsidRDefault="00784BB0" w:rsidP="00784BB0">
      <w:pPr>
        <w:rPr>
          <w:b/>
          <w:sz w:val="36"/>
          <w:szCs w:val="36"/>
        </w:rPr>
      </w:pPr>
    </w:p>
    <w:p w14:paraId="7421165C" w14:textId="77777777" w:rsidR="00784BB0" w:rsidRPr="00784BB0" w:rsidRDefault="00784BB0" w:rsidP="00784BB0">
      <w:pPr>
        <w:rPr>
          <w:b/>
          <w:sz w:val="36"/>
          <w:szCs w:val="36"/>
        </w:rPr>
      </w:pPr>
    </w:p>
    <w:p w14:paraId="3463B20C" w14:textId="77777777" w:rsidR="00784BB0" w:rsidRPr="00784BB0" w:rsidRDefault="00784BB0" w:rsidP="00784BB0">
      <w:pPr>
        <w:rPr>
          <w:b/>
          <w:sz w:val="36"/>
          <w:szCs w:val="36"/>
        </w:rPr>
      </w:pPr>
    </w:p>
    <w:p w14:paraId="6FB23C1D" w14:textId="77777777" w:rsidR="00784BB0" w:rsidRPr="00784BB0" w:rsidRDefault="00784BB0" w:rsidP="00784BB0">
      <w:pPr>
        <w:rPr>
          <w:b/>
          <w:sz w:val="36"/>
          <w:szCs w:val="36"/>
        </w:rPr>
      </w:pPr>
    </w:p>
    <w:p w14:paraId="23B928DC" w14:textId="77777777" w:rsidR="00784BB0" w:rsidRPr="00784BB0" w:rsidRDefault="00784BB0" w:rsidP="00784BB0">
      <w:pPr>
        <w:rPr>
          <w:b/>
          <w:sz w:val="36"/>
          <w:szCs w:val="36"/>
        </w:rPr>
      </w:pPr>
    </w:p>
    <w:p w14:paraId="1161515F" w14:textId="77777777" w:rsidR="00784BB0" w:rsidRPr="00784BB0" w:rsidRDefault="00784BB0" w:rsidP="00784BB0">
      <w:pPr>
        <w:rPr>
          <w:b/>
          <w:sz w:val="36"/>
          <w:szCs w:val="36"/>
        </w:rPr>
      </w:pPr>
    </w:p>
    <w:p w14:paraId="5D7B6DFF" w14:textId="77777777" w:rsidR="00784BB0" w:rsidRPr="00784BB0" w:rsidRDefault="00784BB0" w:rsidP="00784BB0">
      <w:pPr>
        <w:rPr>
          <w:b/>
          <w:sz w:val="36"/>
          <w:szCs w:val="36"/>
        </w:rPr>
      </w:pPr>
    </w:p>
    <w:p w14:paraId="6337AA39" w14:textId="77777777" w:rsidR="00784BB0" w:rsidRPr="00784BB0" w:rsidRDefault="00784BB0" w:rsidP="00784BB0">
      <w:pPr>
        <w:rPr>
          <w:b/>
          <w:sz w:val="36"/>
          <w:szCs w:val="36"/>
        </w:rPr>
      </w:pPr>
    </w:p>
    <w:p w14:paraId="698A3DB2" w14:textId="77777777" w:rsidR="00784BB0" w:rsidRPr="00784BB0" w:rsidRDefault="00784BB0" w:rsidP="00784BB0">
      <w:pPr>
        <w:rPr>
          <w:b/>
          <w:sz w:val="36"/>
          <w:szCs w:val="36"/>
        </w:rPr>
      </w:pPr>
    </w:p>
    <w:p w14:paraId="16A197C8" w14:textId="77777777" w:rsidR="00C41DEC" w:rsidRDefault="00C41DEC" w:rsidP="00784BB0">
      <w:pPr>
        <w:rPr>
          <w:b/>
          <w:sz w:val="36"/>
          <w:szCs w:val="36"/>
        </w:rPr>
      </w:pPr>
    </w:p>
    <w:p w14:paraId="02F38D9F" w14:textId="77777777" w:rsidR="00C12FA1" w:rsidRDefault="00C12FA1" w:rsidP="00784BB0">
      <w:pPr>
        <w:rPr>
          <w:b/>
        </w:rPr>
      </w:pPr>
    </w:p>
    <w:p w14:paraId="7D57F2DD" w14:textId="31902BF8" w:rsidR="00784BB0" w:rsidRPr="00C12FA1" w:rsidRDefault="00784BB0" w:rsidP="00784BB0">
      <w:pPr>
        <w:rPr>
          <w:b/>
        </w:rPr>
      </w:pPr>
      <w:r w:rsidRPr="00C12FA1">
        <w:rPr>
          <w:b/>
        </w:rPr>
        <w:lastRenderedPageBreak/>
        <w:t xml:space="preserve">The promotional campaign leading to </w:t>
      </w:r>
      <w:r w:rsidR="00C41DEC" w:rsidRPr="00C12FA1">
        <w:rPr>
          <w:b/>
        </w:rPr>
        <w:t>Viral Sports</w:t>
      </w:r>
      <w:r w:rsidRPr="00C12FA1">
        <w:rPr>
          <w:b/>
        </w:rPr>
        <w:t xml:space="preserve"> event date</w:t>
      </w:r>
      <w:r w:rsidR="00C41DEC" w:rsidRPr="00C12FA1">
        <w:rPr>
          <w:b/>
        </w:rPr>
        <w:t>s will</w:t>
      </w:r>
      <w:r w:rsidRPr="00C12FA1">
        <w:rPr>
          <w:b/>
        </w:rPr>
        <w:t xml:space="preserve"> feature many opportunities to advertise your brand/business. We offer sponsorship packages that will prove to make an impactful impression in the surrounding areas of Philadelphia, Pa. </w:t>
      </w:r>
    </w:p>
    <w:p w14:paraId="320D07D0" w14:textId="77777777" w:rsidR="00784BB0" w:rsidRPr="00C12FA1" w:rsidRDefault="00784BB0" w:rsidP="00784BB0">
      <w:pPr>
        <w:rPr>
          <w:b/>
        </w:rPr>
      </w:pPr>
    </w:p>
    <w:p w14:paraId="38F19666" w14:textId="05FA02EA" w:rsidR="00784BB0" w:rsidRPr="00C12FA1" w:rsidRDefault="001B491C" w:rsidP="00784BB0">
      <w:pPr>
        <w:rPr>
          <w:b/>
        </w:rPr>
      </w:pPr>
      <w:r w:rsidRPr="00C12FA1">
        <w:rPr>
          <w:b/>
        </w:rPr>
        <w:t xml:space="preserve">Standard package: </w:t>
      </w:r>
      <w:r w:rsidR="00E63ADE" w:rsidRPr="00C12FA1">
        <w:rPr>
          <w:b/>
        </w:rPr>
        <w:t xml:space="preserve">Single </w:t>
      </w:r>
      <w:r w:rsidR="0093708E">
        <w:rPr>
          <w:b/>
        </w:rPr>
        <w:t>Event</w:t>
      </w:r>
      <w:r w:rsidR="00583B72" w:rsidRPr="00C12FA1">
        <w:rPr>
          <w:b/>
        </w:rPr>
        <w:t xml:space="preserve"> </w:t>
      </w:r>
      <w:r w:rsidR="00784BB0" w:rsidRPr="00C12FA1">
        <w:rPr>
          <w:b/>
        </w:rPr>
        <w:t>Sponsorship</w:t>
      </w:r>
    </w:p>
    <w:p w14:paraId="272386BF" w14:textId="77777777" w:rsidR="00784BB0" w:rsidRPr="00C12FA1" w:rsidRDefault="00784BB0" w:rsidP="00784BB0">
      <w:pPr>
        <w:rPr>
          <w:b/>
        </w:rPr>
      </w:pPr>
    </w:p>
    <w:p w14:paraId="0C7395D6" w14:textId="16E46ECD" w:rsidR="00784BB0" w:rsidRPr="00C12FA1" w:rsidRDefault="00583B72" w:rsidP="00784BB0">
      <w:pPr>
        <w:numPr>
          <w:ilvl w:val="0"/>
          <w:numId w:val="1"/>
        </w:numPr>
        <w:rPr>
          <w:b/>
        </w:rPr>
      </w:pPr>
      <w:r w:rsidRPr="00C12FA1">
        <w:rPr>
          <w:b/>
        </w:rPr>
        <w:t>Banner [7 feet x 4 feet]</w:t>
      </w:r>
      <w:r w:rsidR="00784BB0" w:rsidRPr="00C12FA1">
        <w:rPr>
          <w:b/>
        </w:rPr>
        <w:t xml:space="preserve"> business advertisement will appear on </w:t>
      </w:r>
      <w:r w:rsidR="00E63ADE" w:rsidRPr="00C12FA1">
        <w:rPr>
          <w:b/>
        </w:rPr>
        <w:t xml:space="preserve">a </w:t>
      </w:r>
      <w:r w:rsidR="00784BB0" w:rsidRPr="00C12FA1">
        <w:rPr>
          <w:b/>
        </w:rPr>
        <w:t xml:space="preserve">banner </w:t>
      </w:r>
      <w:r w:rsidR="00E63ADE" w:rsidRPr="00C12FA1">
        <w:rPr>
          <w:b/>
        </w:rPr>
        <w:t>at the fieldhouse for 3 months or 90 days</w:t>
      </w:r>
    </w:p>
    <w:p w14:paraId="4947F14F" w14:textId="72FD30B0" w:rsidR="00784BB0" w:rsidRPr="00C12FA1" w:rsidRDefault="00784BB0" w:rsidP="00784BB0">
      <w:pPr>
        <w:numPr>
          <w:ilvl w:val="0"/>
          <w:numId w:val="1"/>
        </w:numPr>
        <w:rPr>
          <w:b/>
        </w:rPr>
      </w:pPr>
      <w:r w:rsidRPr="00C12FA1">
        <w:rPr>
          <w:b/>
        </w:rPr>
        <w:t>Your business advertisement will appear on all social media promotions associated with the special event</w:t>
      </w:r>
    </w:p>
    <w:p w14:paraId="7641CD5D" w14:textId="1F73D907" w:rsidR="00570B62" w:rsidRPr="00C12FA1" w:rsidRDefault="00570B62" w:rsidP="00784BB0">
      <w:pPr>
        <w:numPr>
          <w:ilvl w:val="0"/>
          <w:numId w:val="1"/>
        </w:numPr>
        <w:rPr>
          <w:b/>
        </w:rPr>
      </w:pPr>
      <w:r w:rsidRPr="00C12FA1">
        <w:rPr>
          <w:b/>
        </w:rPr>
        <w:t xml:space="preserve">Your business advertisement will be featured throughout our online television broadcast </w:t>
      </w:r>
      <w:r w:rsidR="006A1004" w:rsidRPr="00C12FA1">
        <w:rPr>
          <w:b/>
        </w:rPr>
        <w:t xml:space="preserve">of the </w:t>
      </w:r>
      <w:r w:rsidR="00A127C1" w:rsidRPr="00C12FA1">
        <w:rPr>
          <w:b/>
        </w:rPr>
        <w:t>sports event</w:t>
      </w:r>
    </w:p>
    <w:p w14:paraId="680130E0" w14:textId="3D01F609" w:rsidR="00784BB0" w:rsidRPr="00C12FA1" w:rsidRDefault="00784BB0" w:rsidP="00784BB0">
      <w:pPr>
        <w:numPr>
          <w:ilvl w:val="0"/>
          <w:numId w:val="1"/>
        </w:numPr>
        <w:rPr>
          <w:b/>
        </w:rPr>
      </w:pPr>
      <w:r w:rsidRPr="00C12FA1">
        <w:rPr>
          <w:b/>
        </w:rPr>
        <w:t xml:space="preserve">Your business </w:t>
      </w:r>
      <w:r w:rsidR="00A127C1" w:rsidRPr="00C12FA1">
        <w:rPr>
          <w:b/>
        </w:rPr>
        <w:t>logo</w:t>
      </w:r>
      <w:r w:rsidRPr="00C12FA1">
        <w:rPr>
          <w:b/>
        </w:rPr>
        <w:t xml:space="preserve"> will appear on </w:t>
      </w:r>
      <w:r w:rsidR="006A1004" w:rsidRPr="00C12FA1">
        <w:rPr>
          <w:b/>
        </w:rPr>
        <w:t xml:space="preserve">1,000 </w:t>
      </w:r>
      <w:r w:rsidRPr="00C12FA1">
        <w:rPr>
          <w:b/>
        </w:rPr>
        <w:t>promotional fliers</w:t>
      </w:r>
      <w:r w:rsidR="006A1004" w:rsidRPr="00C12FA1">
        <w:rPr>
          <w:b/>
        </w:rPr>
        <w:t xml:space="preserve"> in</w:t>
      </w:r>
      <w:r w:rsidRPr="00C12FA1">
        <w:rPr>
          <w:b/>
        </w:rPr>
        <w:t xml:space="preserve"> associat</w:t>
      </w:r>
      <w:r w:rsidR="006A1004" w:rsidRPr="00C12FA1">
        <w:rPr>
          <w:b/>
        </w:rPr>
        <w:t>ion</w:t>
      </w:r>
      <w:r w:rsidRPr="00C12FA1">
        <w:rPr>
          <w:b/>
        </w:rPr>
        <w:t xml:space="preserve"> with the sp</w:t>
      </w:r>
      <w:r w:rsidR="006A1004" w:rsidRPr="00C12FA1">
        <w:rPr>
          <w:b/>
        </w:rPr>
        <w:t>orts</w:t>
      </w:r>
      <w:r w:rsidRPr="00C12FA1">
        <w:rPr>
          <w:b/>
        </w:rPr>
        <w:t xml:space="preserve"> event</w:t>
      </w:r>
      <w:r w:rsidR="006A1004" w:rsidRPr="00C12FA1">
        <w:rPr>
          <w:b/>
        </w:rPr>
        <w:t xml:space="preserve"> </w:t>
      </w:r>
      <w:r w:rsidR="005B7BBA" w:rsidRPr="00C12FA1">
        <w:rPr>
          <w:b/>
        </w:rPr>
        <w:t>and</w:t>
      </w:r>
      <w:r w:rsidR="006A1004" w:rsidRPr="00C12FA1">
        <w:rPr>
          <w:b/>
        </w:rPr>
        <w:t xml:space="preserve"> will be</w:t>
      </w:r>
      <w:r w:rsidRPr="00C12FA1">
        <w:rPr>
          <w:b/>
        </w:rPr>
        <w:t xml:space="preserve"> </w:t>
      </w:r>
      <w:r w:rsidR="00A127C1" w:rsidRPr="00C12FA1">
        <w:rPr>
          <w:b/>
        </w:rPr>
        <w:t>distributed locally door to door</w:t>
      </w:r>
      <w:r w:rsidRPr="00C12FA1">
        <w:rPr>
          <w:b/>
        </w:rPr>
        <w:t xml:space="preserve">  </w:t>
      </w:r>
    </w:p>
    <w:p w14:paraId="0F48844D" w14:textId="6C0826F5" w:rsidR="0072321C" w:rsidRPr="00C12FA1" w:rsidRDefault="0072321C" w:rsidP="0072321C">
      <w:pPr>
        <w:rPr>
          <w:b/>
        </w:rPr>
      </w:pPr>
    </w:p>
    <w:p w14:paraId="0FCB6C8F" w14:textId="30546AC1" w:rsidR="0072321C" w:rsidRPr="00C12FA1" w:rsidRDefault="00C12FA1" w:rsidP="0072321C">
      <w:pPr>
        <w:rPr>
          <w:b/>
        </w:rPr>
      </w:pPr>
      <w:r>
        <w:rPr>
          <w:b/>
        </w:rPr>
        <w:t xml:space="preserve">            </w:t>
      </w:r>
      <w:r w:rsidR="0072321C" w:rsidRPr="00C12FA1">
        <w:rPr>
          <w:b/>
        </w:rPr>
        <w:t>$</w:t>
      </w:r>
      <w:r w:rsidRPr="00C12FA1">
        <w:rPr>
          <w:b/>
        </w:rPr>
        <w:t>500</w:t>
      </w:r>
    </w:p>
    <w:p w14:paraId="78C2178F" w14:textId="6518C1FD" w:rsidR="00E63ADE" w:rsidRPr="00C12FA1" w:rsidRDefault="00E63ADE" w:rsidP="00784BB0">
      <w:pPr>
        <w:rPr>
          <w:b/>
        </w:rPr>
      </w:pPr>
    </w:p>
    <w:p w14:paraId="38163FC7" w14:textId="510BA526" w:rsidR="00E63ADE" w:rsidRPr="00C12FA1" w:rsidRDefault="00E63ADE" w:rsidP="00E63ADE">
      <w:pPr>
        <w:rPr>
          <w:b/>
        </w:rPr>
      </w:pPr>
      <w:r w:rsidRPr="00C12FA1">
        <w:rPr>
          <w:b/>
        </w:rPr>
        <w:t xml:space="preserve">Premium package: Single </w:t>
      </w:r>
      <w:r w:rsidR="0093708E">
        <w:rPr>
          <w:b/>
        </w:rPr>
        <w:t>Event</w:t>
      </w:r>
      <w:r w:rsidRPr="00C12FA1">
        <w:rPr>
          <w:b/>
        </w:rPr>
        <w:t xml:space="preserve"> Sponsorship  </w:t>
      </w:r>
    </w:p>
    <w:p w14:paraId="48997E5A" w14:textId="77777777" w:rsidR="00E63ADE" w:rsidRPr="00C12FA1" w:rsidRDefault="00E63ADE" w:rsidP="00E63ADE">
      <w:pPr>
        <w:rPr>
          <w:b/>
        </w:rPr>
      </w:pPr>
    </w:p>
    <w:p w14:paraId="2F45D95C" w14:textId="73FBFFA7" w:rsidR="00E63ADE" w:rsidRPr="00C12FA1" w:rsidRDefault="00E63ADE" w:rsidP="00E63ADE">
      <w:pPr>
        <w:numPr>
          <w:ilvl w:val="0"/>
          <w:numId w:val="1"/>
        </w:numPr>
        <w:rPr>
          <w:b/>
        </w:rPr>
      </w:pPr>
      <w:r w:rsidRPr="00C12FA1">
        <w:rPr>
          <w:b/>
        </w:rPr>
        <w:t xml:space="preserve">Banner [7 feet x 4 feet] business advertisement will appear on </w:t>
      </w:r>
      <w:r w:rsidR="00DB7A40" w:rsidRPr="00C12FA1">
        <w:rPr>
          <w:b/>
        </w:rPr>
        <w:t xml:space="preserve">a </w:t>
      </w:r>
      <w:r w:rsidRPr="00C12FA1">
        <w:rPr>
          <w:b/>
        </w:rPr>
        <w:t>banner</w:t>
      </w:r>
      <w:r w:rsidR="00DB7A40" w:rsidRPr="00C12FA1">
        <w:rPr>
          <w:b/>
        </w:rPr>
        <w:t xml:space="preserve"> at the fieldhouse for 3 months or 90 days</w:t>
      </w:r>
      <w:r w:rsidRPr="00C12FA1">
        <w:rPr>
          <w:b/>
        </w:rPr>
        <w:t xml:space="preserve"> </w:t>
      </w:r>
    </w:p>
    <w:p w14:paraId="25B06648" w14:textId="77777777" w:rsidR="00E63ADE" w:rsidRPr="00C12FA1" w:rsidRDefault="00E63ADE" w:rsidP="00E63ADE">
      <w:pPr>
        <w:numPr>
          <w:ilvl w:val="0"/>
          <w:numId w:val="1"/>
        </w:numPr>
        <w:rPr>
          <w:b/>
        </w:rPr>
      </w:pPr>
      <w:r w:rsidRPr="00C12FA1">
        <w:rPr>
          <w:b/>
        </w:rPr>
        <w:t>Your business advertisement will appear on all social media promotions associated with the special event</w:t>
      </w:r>
    </w:p>
    <w:p w14:paraId="7B50930C" w14:textId="77777777" w:rsidR="00E63ADE" w:rsidRPr="00C12FA1" w:rsidRDefault="00E63ADE" w:rsidP="00E63ADE">
      <w:pPr>
        <w:numPr>
          <w:ilvl w:val="0"/>
          <w:numId w:val="1"/>
        </w:numPr>
        <w:rPr>
          <w:b/>
        </w:rPr>
      </w:pPr>
      <w:r w:rsidRPr="00C12FA1">
        <w:rPr>
          <w:b/>
        </w:rPr>
        <w:t>Your business advertisement will be featured throughout our online television broadcast of the sports event</w:t>
      </w:r>
    </w:p>
    <w:p w14:paraId="5D262AB8" w14:textId="77777777" w:rsidR="00E63ADE" w:rsidRPr="00C12FA1" w:rsidRDefault="00E63ADE" w:rsidP="00E63ADE">
      <w:pPr>
        <w:numPr>
          <w:ilvl w:val="0"/>
          <w:numId w:val="1"/>
        </w:numPr>
        <w:rPr>
          <w:b/>
        </w:rPr>
      </w:pPr>
      <w:r w:rsidRPr="00C12FA1">
        <w:rPr>
          <w:b/>
        </w:rPr>
        <w:t xml:space="preserve">Your business logo will appear on 1,000 promotional fliers in association with the sports event and will be distributed locally door to door  </w:t>
      </w:r>
    </w:p>
    <w:p w14:paraId="2FCDCA8B" w14:textId="77777777" w:rsidR="001B491C" w:rsidRPr="00C12FA1" w:rsidRDefault="001B491C" w:rsidP="001B491C">
      <w:pPr>
        <w:ind w:left="720"/>
        <w:rPr>
          <w:b/>
        </w:rPr>
      </w:pPr>
    </w:p>
    <w:p w14:paraId="1C41BC52" w14:textId="2020ED32" w:rsidR="00E63ADE" w:rsidRPr="00C12FA1" w:rsidRDefault="00E63ADE" w:rsidP="00E63ADE">
      <w:pPr>
        <w:numPr>
          <w:ilvl w:val="0"/>
          <w:numId w:val="1"/>
        </w:numPr>
        <w:rPr>
          <w:b/>
        </w:rPr>
      </w:pPr>
      <w:bookmarkStart w:id="0" w:name="_GoBack"/>
      <w:r w:rsidRPr="00C12FA1">
        <w:rPr>
          <w:b/>
        </w:rPr>
        <w:t xml:space="preserve">Your business advertisement will be mentioned on all </w:t>
      </w:r>
      <w:r w:rsidR="0072321C" w:rsidRPr="00C12FA1">
        <w:rPr>
          <w:b/>
        </w:rPr>
        <w:t xml:space="preserve">Power 99 FM </w:t>
      </w:r>
      <w:r w:rsidRPr="00C12FA1">
        <w:rPr>
          <w:b/>
        </w:rPr>
        <w:t xml:space="preserve">radio commercials associated with the sports event </w:t>
      </w:r>
    </w:p>
    <w:p w14:paraId="20E269B6" w14:textId="77777777" w:rsidR="00E63ADE" w:rsidRPr="00C12FA1" w:rsidRDefault="00E63ADE" w:rsidP="00E63ADE">
      <w:pPr>
        <w:ind w:left="720"/>
        <w:rPr>
          <w:b/>
        </w:rPr>
      </w:pPr>
    </w:p>
    <w:p w14:paraId="28FE2F61" w14:textId="6D004E73" w:rsidR="00E63ADE" w:rsidRPr="00C12FA1" w:rsidRDefault="00E63ADE" w:rsidP="00E63ADE">
      <w:pPr>
        <w:ind w:left="720"/>
        <w:rPr>
          <w:b/>
        </w:rPr>
      </w:pPr>
      <w:r w:rsidRPr="00C12FA1">
        <w:rPr>
          <w:b/>
        </w:rPr>
        <w:t>Duration</w:t>
      </w:r>
      <w:r w:rsidR="00DB7A40" w:rsidRPr="00C12FA1">
        <w:rPr>
          <w:b/>
        </w:rPr>
        <w:t>:</w:t>
      </w:r>
      <w:r w:rsidRPr="00C12FA1">
        <w:rPr>
          <w:b/>
        </w:rPr>
        <w:t xml:space="preserve"> promotional radio campaign is typically 7 days </w:t>
      </w:r>
    </w:p>
    <w:p w14:paraId="3A6C61EC" w14:textId="77777777" w:rsidR="00E63ADE" w:rsidRPr="00C12FA1" w:rsidRDefault="00E63ADE" w:rsidP="00E63ADE">
      <w:pPr>
        <w:ind w:left="720"/>
        <w:rPr>
          <w:b/>
        </w:rPr>
      </w:pPr>
    </w:p>
    <w:p w14:paraId="6AF571B9" w14:textId="794211EF" w:rsidR="00E63ADE" w:rsidRPr="00C12FA1" w:rsidRDefault="00E63ADE" w:rsidP="00E63ADE">
      <w:pPr>
        <w:ind w:left="720"/>
        <w:rPr>
          <w:b/>
        </w:rPr>
      </w:pPr>
      <w:r w:rsidRPr="00C12FA1">
        <w:rPr>
          <w:b/>
        </w:rPr>
        <w:t>Frequency</w:t>
      </w:r>
      <w:r w:rsidR="00DB7A40" w:rsidRPr="00C12FA1">
        <w:rPr>
          <w:b/>
        </w:rPr>
        <w:t>:</w:t>
      </w:r>
      <w:r w:rsidRPr="00C12FA1">
        <w:rPr>
          <w:b/>
        </w:rPr>
        <w:t xml:space="preserve"> one (1) commercial spot per hour</w:t>
      </w:r>
    </w:p>
    <w:p w14:paraId="76B6F22F" w14:textId="6375F8B9" w:rsidR="0072321C" w:rsidRPr="00C12FA1" w:rsidRDefault="0072321C" w:rsidP="00E63ADE">
      <w:pPr>
        <w:ind w:left="720"/>
        <w:rPr>
          <w:b/>
        </w:rPr>
      </w:pPr>
    </w:p>
    <w:p w14:paraId="3FD3B097" w14:textId="6F766A1B" w:rsidR="0072321C" w:rsidRPr="00C12FA1" w:rsidRDefault="0072321C" w:rsidP="00E63ADE">
      <w:pPr>
        <w:ind w:left="720"/>
        <w:rPr>
          <w:b/>
        </w:rPr>
      </w:pPr>
      <w:r w:rsidRPr="00C12FA1">
        <w:rPr>
          <w:b/>
        </w:rPr>
        <w:t>Timeframe: 12PM to 6PM</w:t>
      </w:r>
    </w:p>
    <w:p w14:paraId="2CD18878" w14:textId="7D6D2467" w:rsidR="0072321C" w:rsidRPr="00C12FA1" w:rsidRDefault="0072321C" w:rsidP="00E63ADE">
      <w:pPr>
        <w:ind w:left="720"/>
        <w:rPr>
          <w:b/>
        </w:rPr>
      </w:pPr>
    </w:p>
    <w:p w14:paraId="5F1A8830" w14:textId="7C11C045" w:rsidR="0072321C" w:rsidRDefault="00C12FA1" w:rsidP="00E63ADE">
      <w:pPr>
        <w:ind w:left="720"/>
        <w:rPr>
          <w:b/>
        </w:rPr>
      </w:pPr>
      <w:r w:rsidRPr="00C12FA1">
        <w:rPr>
          <w:b/>
        </w:rPr>
        <w:t>$1,000</w:t>
      </w:r>
      <w:bookmarkEnd w:id="0"/>
    </w:p>
    <w:p w14:paraId="500A1D6A" w14:textId="2F173936" w:rsidR="002C7BF1" w:rsidRDefault="002C7BF1" w:rsidP="00E63ADE">
      <w:pPr>
        <w:ind w:left="720"/>
        <w:rPr>
          <w:b/>
        </w:rPr>
      </w:pPr>
    </w:p>
    <w:p w14:paraId="28FA8DF5" w14:textId="575B93EF" w:rsidR="002C7BF1" w:rsidRPr="00C12FA1" w:rsidRDefault="002C7BF1" w:rsidP="002C7BF1">
      <w:pPr>
        <w:rPr>
          <w:b/>
        </w:rPr>
      </w:pPr>
    </w:p>
    <w:p w14:paraId="4E1575EB" w14:textId="2859A8FD" w:rsidR="0072321C" w:rsidRPr="00C12FA1" w:rsidRDefault="0072321C" w:rsidP="00E63ADE">
      <w:pPr>
        <w:ind w:left="720"/>
        <w:rPr>
          <w:b/>
        </w:rPr>
      </w:pPr>
    </w:p>
    <w:p w14:paraId="12B4CBFA" w14:textId="77777777" w:rsidR="0072321C" w:rsidRPr="00784BB0" w:rsidRDefault="0072321C" w:rsidP="00E63ADE">
      <w:pPr>
        <w:ind w:left="720"/>
        <w:rPr>
          <w:b/>
          <w:sz w:val="36"/>
          <w:szCs w:val="36"/>
        </w:rPr>
      </w:pPr>
    </w:p>
    <w:p w14:paraId="05F1509F" w14:textId="77777777" w:rsidR="00784BB0" w:rsidRPr="00784BB0" w:rsidRDefault="00784BB0" w:rsidP="00784BB0">
      <w:pPr>
        <w:rPr>
          <w:b/>
          <w:sz w:val="36"/>
          <w:szCs w:val="36"/>
        </w:rPr>
      </w:pPr>
    </w:p>
    <w:p w14:paraId="66DCF932" w14:textId="77777777" w:rsidR="00690CEA" w:rsidRDefault="00690CEA"/>
    <w:sectPr w:rsidR="0069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878"/>
    <w:multiLevelType w:val="hybridMultilevel"/>
    <w:tmpl w:val="6D3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DEA"/>
    <w:multiLevelType w:val="hybridMultilevel"/>
    <w:tmpl w:val="8A1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11A29"/>
    <w:multiLevelType w:val="hybridMultilevel"/>
    <w:tmpl w:val="76D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B0"/>
    <w:rsid w:val="001B491C"/>
    <w:rsid w:val="002C7BF1"/>
    <w:rsid w:val="00570B62"/>
    <w:rsid w:val="00583B72"/>
    <w:rsid w:val="005B7BBA"/>
    <w:rsid w:val="00690CEA"/>
    <w:rsid w:val="006A1004"/>
    <w:rsid w:val="0072321C"/>
    <w:rsid w:val="00784BB0"/>
    <w:rsid w:val="007A4D39"/>
    <w:rsid w:val="00851FDC"/>
    <w:rsid w:val="008D17B6"/>
    <w:rsid w:val="0093708E"/>
    <w:rsid w:val="00A127C1"/>
    <w:rsid w:val="00C12FA1"/>
    <w:rsid w:val="00C41DEC"/>
    <w:rsid w:val="00C57840"/>
    <w:rsid w:val="00DB7A40"/>
    <w:rsid w:val="00DF5990"/>
    <w:rsid w:val="00E63ADE"/>
    <w:rsid w:val="00F8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C179"/>
  <w15:chartTrackingRefBased/>
  <w15:docId w15:val="{B9F3BFA4-6DD1-43C5-8741-EC2E4D15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BB0"/>
    <w:rPr>
      <w:color w:val="0000FF"/>
      <w:u w:val="single"/>
    </w:rPr>
  </w:style>
  <w:style w:type="character" w:styleId="UnresolvedMention">
    <w:name w:val="Unresolved Mention"/>
    <w:basedOn w:val="DefaultParagraphFont"/>
    <w:uiPriority w:val="99"/>
    <w:semiHidden/>
    <w:unhideWhenUsed/>
    <w:rsid w:val="0078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byers</dc:creator>
  <cp:keywords/>
  <dc:description/>
  <cp:lastModifiedBy>alex byers</cp:lastModifiedBy>
  <cp:revision>2</cp:revision>
  <dcterms:created xsi:type="dcterms:W3CDTF">2018-08-21T00:48:00Z</dcterms:created>
  <dcterms:modified xsi:type="dcterms:W3CDTF">2018-08-21T00:48:00Z</dcterms:modified>
</cp:coreProperties>
</file>