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92C6" w14:textId="0F1D6801" w:rsidR="00690CEA" w:rsidRPr="00D7477D" w:rsidRDefault="00337BE8" w:rsidP="00D7477D">
      <w:pPr>
        <w:jc w:val="right"/>
        <w:rPr>
          <w:b/>
        </w:rPr>
      </w:pPr>
      <w:r>
        <w:rPr>
          <w:b/>
          <w:noProof/>
        </w:rPr>
        <w:drawing>
          <wp:inline distT="0" distB="0" distL="0" distR="0" wp14:anchorId="762BA907" wp14:editId="68FA9D3C">
            <wp:extent cx="800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d falc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inline>
        </w:drawing>
      </w:r>
      <w:r w:rsidR="000F293D" w:rsidRPr="00D7477D">
        <w:rPr>
          <w:b/>
        </w:rPr>
        <w:t>April 13</w:t>
      </w:r>
      <w:r w:rsidR="000F293D" w:rsidRPr="00D7477D">
        <w:rPr>
          <w:b/>
          <w:vertAlign w:val="superscript"/>
        </w:rPr>
        <w:t>th</w:t>
      </w:r>
      <w:r w:rsidR="000F293D" w:rsidRPr="00D7477D">
        <w:rPr>
          <w:b/>
        </w:rPr>
        <w:t xml:space="preserve"> 2018</w:t>
      </w:r>
    </w:p>
    <w:p w14:paraId="76596117" w14:textId="5DEEA66A" w:rsidR="000F293D" w:rsidRDefault="000F293D"/>
    <w:p w14:paraId="2773227A" w14:textId="538151A1" w:rsidR="000F293D" w:rsidRDefault="000F293D" w:rsidP="000F293D">
      <w:pPr>
        <w:ind w:firstLine="720"/>
      </w:pPr>
      <w:r>
        <w:t>Dear Sponsor,</w:t>
      </w:r>
    </w:p>
    <w:p w14:paraId="23258035" w14:textId="458E04A9" w:rsidR="000F293D" w:rsidRDefault="000F293D" w:rsidP="000F293D">
      <w:r>
        <w:t>The Frankford Falcons are set to kick-off the 2018 football season. Each member of our team will benefit from enrollment into the Viral Sports Leadership Academy which is facilitated by Professor Calvin Robinson Jr.  This program will provide academic and emotional support services, as well as an entrepreneurship workshop. Our goal is to ensure that each student-athlete master</w:t>
      </w:r>
      <w:r w:rsidR="00D8182A">
        <w:t>’</w:t>
      </w:r>
      <w:r>
        <w:t xml:space="preserve">s curriculum </w:t>
      </w:r>
      <w:r w:rsidR="00D8182A">
        <w:t xml:space="preserve">while staying on target for graduation. </w:t>
      </w:r>
      <w:r>
        <w:t>Summer Skills Camp is just months away</w:t>
      </w:r>
      <w:r w:rsidR="00D8182A">
        <w:t>, and with your donation we will be able to…</w:t>
      </w:r>
    </w:p>
    <w:p w14:paraId="74559458" w14:textId="47FB401A" w:rsidR="00D8182A" w:rsidRDefault="00D8182A" w:rsidP="00D8182A">
      <w:pPr>
        <w:pStyle w:val="ListParagraph"/>
        <w:numPr>
          <w:ilvl w:val="0"/>
          <w:numId w:val="1"/>
        </w:numPr>
      </w:pPr>
      <w:r>
        <w:t>Buy a new uniform for the student-athlete you have chosen to sponsor</w:t>
      </w:r>
    </w:p>
    <w:p w14:paraId="0CD6FD44" w14:textId="6349217D" w:rsidR="00D8182A" w:rsidRDefault="00D8182A" w:rsidP="00D8182A">
      <w:pPr>
        <w:pStyle w:val="ListParagraph"/>
        <w:numPr>
          <w:ilvl w:val="0"/>
          <w:numId w:val="1"/>
        </w:numPr>
      </w:pPr>
      <w:r>
        <w:t>Buy</w:t>
      </w:r>
      <w:r w:rsidR="00D7477D">
        <w:t xml:space="preserve"> a</w:t>
      </w:r>
      <w:r>
        <w:t xml:space="preserve"> helmet and shoulder pads as well as all other equipment for your chosen recipient</w:t>
      </w:r>
    </w:p>
    <w:p w14:paraId="669AC56C" w14:textId="4EBDAD3F" w:rsidR="001D410A" w:rsidRDefault="001D410A" w:rsidP="001D410A">
      <w:r>
        <w:t>Your help will not go unnoticed as you can add a congratulatory statement or advertisement into our media guide booklet. Hard copies will be distributed at our opening game and an E-book format will be found at viralsports.us</w:t>
      </w:r>
    </w:p>
    <w:p w14:paraId="2F1B9E89" w14:textId="5B1BC628" w:rsidR="00D8182A" w:rsidRDefault="00D8182A" w:rsidP="00D7477D">
      <w:pPr>
        <w:pStyle w:val="ListParagraph"/>
        <w:numPr>
          <w:ilvl w:val="0"/>
          <w:numId w:val="3"/>
        </w:numPr>
      </w:pPr>
      <w:r>
        <w:t>Frankford Falcons Football is proud to announce our new home located at</w:t>
      </w:r>
    </w:p>
    <w:p w14:paraId="538DE624" w14:textId="059666AF" w:rsidR="00D8182A" w:rsidRPr="00D8182A" w:rsidRDefault="00D8182A" w:rsidP="00D8182A">
      <w:pPr>
        <w:rPr>
          <w:b/>
        </w:rPr>
      </w:pPr>
      <w:r w:rsidRPr="00D8182A">
        <w:rPr>
          <w:b/>
        </w:rPr>
        <w:t>McIlvain Playground</w:t>
      </w:r>
    </w:p>
    <w:p w14:paraId="75EDEBB0" w14:textId="3D259657" w:rsidR="00D8182A" w:rsidRPr="00D8182A" w:rsidRDefault="00D8182A" w:rsidP="00D8182A">
      <w:pPr>
        <w:rPr>
          <w:b/>
        </w:rPr>
      </w:pPr>
      <w:r w:rsidRPr="00D8182A">
        <w:rPr>
          <w:b/>
        </w:rPr>
        <w:t>5200 Penn Street</w:t>
      </w:r>
    </w:p>
    <w:p w14:paraId="66055993" w14:textId="0916168A" w:rsidR="00D8182A" w:rsidRPr="00D8182A" w:rsidRDefault="00D8182A" w:rsidP="00D8182A">
      <w:pPr>
        <w:rPr>
          <w:b/>
        </w:rPr>
      </w:pPr>
      <w:r w:rsidRPr="00D8182A">
        <w:rPr>
          <w:b/>
        </w:rPr>
        <w:t>Philadelphia, Pa. 19124</w:t>
      </w:r>
    </w:p>
    <w:p w14:paraId="15EC606F" w14:textId="079692ED" w:rsidR="00D7477D" w:rsidRDefault="00D8182A">
      <w:pPr>
        <w:rPr>
          <w:b/>
        </w:rPr>
      </w:pPr>
      <w:r w:rsidRPr="00D8182A">
        <w:rPr>
          <w:b/>
        </w:rPr>
        <w:t>Phone: (215)685-1228</w:t>
      </w:r>
    </w:p>
    <w:p w14:paraId="00877B7D" w14:textId="7B62BCA8" w:rsidR="000F293D" w:rsidRPr="00337BE8" w:rsidRDefault="001D410A" w:rsidP="00337BE8">
      <w:pPr>
        <w:pStyle w:val="ListParagraph"/>
        <w:numPr>
          <w:ilvl w:val="0"/>
          <w:numId w:val="3"/>
        </w:numPr>
        <w:rPr>
          <w:b/>
        </w:rPr>
      </w:pPr>
      <w:r>
        <w:t>Please forward all inquiries to</w:t>
      </w:r>
    </w:p>
    <w:p w14:paraId="5FE55D6F" w14:textId="423ADF4F" w:rsidR="001D410A" w:rsidRPr="001D410A" w:rsidRDefault="001D410A">
      <w:pPr>
        <w:rPr>
          <w:b/>
        </w:rPr>
      </w:pPr>
      <w:r w:rsidRPr="001D410A">
        <w:rPr>
          <w:b/>
        </w:rPr>
        <w:t xml:space="preserve">Ramel </w:t>
      </w:r>
      <w:proofErr w:type="spellStart"/>
      <w:r w:rsidRPr="001D410A">
        <w:rPr>
          <w:b/>
        </w:rPr>
        <w:t>Tiggett</w:t>
      </w:r>
      <w:proofErr w:type="spellEnd"/>
      <w:r w:rsidRPr="001D410A">
        <w:rPr>
          <w:b/>
        </w:rPr>
        <w:t>: President / Founder</w:t>
      </w:r>
    </w:p>
    <w:p w14:paraId="6795C48B" w14:textId="5D062824" w:rsidR="001D410A" w:rsidRDefault="001D410A">
      <w:pPr>
        <w:rPr>
          <w:b/>
          <w:color w:val="FF0000"/>
        </w:rPr>
      </w:pPr>
      <w:r w:rsidRPr="001D410A">
        <w:rPr>
          <w:b/>
          <w:color w:val="FF0000"/>
        </w:rPr>
        <w:t>E-mail</w:t>
      </w:r>
      <w:r>
        <w:rPr>
          <w:b/>
          <w:color w:val="FF0000"/>
        </w:rPr>
        <w:t xml:space="preserve"> </w:t>
      </w:r>
      <w:hyperlink r:id="rId6" w:history="1">
        <w:r w:rsidRPr="003A2516">
          <w:rPr>
            <w:rStyle w:val="Hyperlink"/>
            <w:b/>
          </w:rPr>
          <w:t>corporate@viralsports.us</w:t>
        </w:r>
      </w:hyperlink>
      <w:r>
        <w:rPr>
          <w:b/>
          <w:color w:val="FF0000"/>
        </w:rPr>
        <w:t xml:space="preserve"> (or) Phone (267)884-8883</w:t>
      </w:r>
    </w:p>
    <w:p w14:paraId="3380FE9A" w14:textId="1785AA21" w:rsidR="001D410A" w:rsidRPr="00A9393B" w:rsidRDefault="00D7477D" w:rsidP="00337BE8">
      <w:pPr>
        <w:pStyle w:val="ListParagraph"/>
        <w:numPr>
          <w:ilvl w:val="0"/>
          <w:numId w:val="4"/>
        </w:numPr>
        <w:rPr>
          <w:b/>
          <w:color w:val="000000" w:themeColor="text1"/>
        </w:rPr>
      </w:pPr>
      <w:r w:rsidRPr="00A9393B">
        <w:rPr>
          <w:b/>
          <w:color w:val="000000" w:themeColor="text1"/>
        </w:rPr>
        <w:t>Visit viralsports.us</w:t>
      </w:r>
      <w:r w:rsidR="00337BE8" w:rsidRPr="00A9393B">
        <w:rPr>
          <w:b/>
          <w:color w:val="000000" w:themeColor="text1"/>
        </w:rPr>
        <w:t xml:space="preserve"> (2) Go to “Frankford Falcons Football” in the menu to open Drop Down categories (3) Sponsor A Player</w:t>
      </w:r>
    </w:p>
    <w:p w14:paraId="15F93E79" w14:textId="77777777" w:rsidR="00D7477D" w:rsidRDefault="001D410A">
      <w:pPr>
        <w:rPr>
          <w:b/>
          <w:color w:val="FF0000"/>
        </w:rPr>
      </w:pPr>
      <w:r>
        <w:rPr>
          <w:b/>
          <w:color w:val="FF0000"/>
        </w:rPr>
        <w:t>Adverti</w:t>
      </w:r>
      <w:r w:rsidR="00D7477D">
        <w:rPr>
          <w:b/>
          <w:color w:val="FF0000"/>
        </w:rPr>
        <w:t>s</w:t>
      </w:r>
      <w:r>
        <w:rPr>
          <w:b/>
          <w:color w:val="FF0000"/>
        </w:rPr>
        <w:t>em</w:t>
      </w:r>
      <w:r w:rsidR="00D7477D">
        <w:rPr>
          <w:b/>
          <w:color w:val="FF0000"/>
        </w:rPr>
        <w:t>e</w:t>
      </w:r>
      <w:r>
        <w:rPr>
          <w:b/>
          <w:color w:val="FF0000"/>
        </w:rPr>
        <w:t xml:space="preserve">nt </w:t>
      </w:r>
    </w:p>
    <w:p w14:paraId="07E79CB6" w14:textId="486B6A0E" w:rsidR="00D7477D" w:rsidRDefault="00D7477D">
      <w:pPr>
        <w:rPr>
          <w:b/>
          <w:color w:val="FF0000"/>
        </w:rPr>
      </w:pPr>
      <w:r>
        <w:rPr>
          <w:b/>
          <w:color w:val="FF0000"/>
        </w:rPr>
        <w:t xml:space="preserve">Donation &amp; Size: </w:t>
      </w:r>
      <w:r w:rsidR="001D410A">
        <w:rPr>
          <w:b/>
          <w:color w:val="FF0000"/>
        </w:rPr>
        <w:t xml:space="preserve"> </w:t>
      </w:r>
    </w:p>
    <w:p w14:paraId="76BE1F85" w14:textId="184863CE" w:rsidR="001D410A" w:rsidRDefault="001D410A">
      <w:pPr>
        <w:rPr>
          <w:b/>
          <w:color w:val="FF0000"/>
        </w:rPr>
      </w:pPr>
      <w:r>
        <w:rPr>
          <w:b/>
          <w:color w:val="FF0000"/>
        </w:rPr>
        <w:t>16</w:t>
      </w:r>
      <w:proofErr w:type="gramStart"/>
      <w:r w:rsidRPr="001D410A">
        <w:rPr>
          <w:b/>
          <w:color w:val="FF0000"/>
          <w:vertAlign w:val="superscript"/>
        </w:rPr>
        <w:t>th</w:t>
      </w:r>
      <w:r w:rsidR="00D7477D">
        <w:rPr>
          <w:b/>
          <w:color w:val="FF0000"/>
          <w:vertAlign w:val="superscript"/>
        </w:rPr>
        <w:t xml:space="preserve">  </w:t>
      </w:r>
      <w:r w:rsidR="00D7477D">
        <w:rPr>
          <w:b/>
          <w:color w:val="FF0000"/>
        </w:rPr>
        <w:t>Page</w:t>
      </w:r>
      <w:proofErr w:type="gramEnd"/>
      <w:r w:rsidR="00D7477D">
        <w:rPr>
          <w:b/>
          <w:color w:val="FF0000"/>
        </w:rPr>
        <w:t xml:space="preserve"> - $5     </w:t>
      </w:r>
    </w:p>
    <w:p w14:paraId="2C299933" w14:textId="3C00A701" w:rsidR="00D7477D" w:rsidRDefault="00D7477D">
      <w:pPr>
        <w:rPr>
          <w:b/>
          <w:color w:val="FF0000"/>
        </w:rPr>
      </w:pPr>
      <w:r>
        <w:rPr>
          <w:b/>
          <w:color w:val="FF0000"/>
        </w:rPr>
        <w:t>8</w:t>
      </w:r>
      <w:r w:rsidRPr="00D7477D">
        <w:rPr>
          <w:b/>
          <w:color w:val="FF0000"/>
          <w:vertAlign w:val="superscript"/>
        </w:rPr>
        <w:t>th</w:t>
      </w:r>
      <w:r>
        <w:rPr>
          <w:b/>
          <w:color w:val="FF0000"/>
        </w:rPr>
        <w:t xml:space="preserve"> Page - $10</w:t>
      </w:r>
    </w:p>
    <w:p w14:paraId="0CD0D584" w14:textId="429BEFE9" w:rsidR="00BA2F24" w:rsidRDefault="00D7477D">
      <w:pPr>
        <w:rPr>
          <w:b/>
          <w:color w:val="FF0000"/>
        </w:rPr>
      </w:pPr>
      <w:r>
        <w:rPr>
          <w:b/>
          <w:color w:val="FF0000"/>
        </w:rPr>
        <w:t>1/4</w:t>
      </w:r>
      <w:r w:rsidRPr="00D7477D">
        <w:rPr>
          <w:b/>
          <w:color w:val="FF0000"/>
          <w:vertAlign w:val="superscript"/>
        </w:rPr>
        <w:t>th</w:t>
      </w:r>
      <w:r>
        <w:rPr>
          <w:b/>
          <w:color w:val="FF0000"/>
        </w:rPr>
        <w:t xml:space="preserve"> Page - $</w:t>
      </w:r>
      <w:r w:rsidR="00ED6870">
        <w:rPr>
          <w:b/>
          <w:color w:val="FF0000"/>
        </w:rPr>
        <w:t>1</w:t>
      </w:r>
      <w:r>
        <w:rPr>
          <w:b/>
          <w:color w:val="FF0000"/>
        </w:rPr>
        <w:t>5</w:t>
      </w:r>
      <w:bookmarkStart w:id="0" w:name="_GoBack"/>
      <w:bookmarkEnd w:id="0"/>
    </w:p>
    <w:p w14:paraId="7FF29CE8" w14:textId="3E2E69C4" w:rsidR="001D410A" w:rsidRPr="00337BE8" w:rsidRDefault="001D410A">
      <w:pPr>
        <w:rPr>
          <w:b/>
          <w:color w:val="FF0000"/>
        </w:rPr>
      </w:pPr>
      <w:r>
        <w:rPr>
          <w:b/>
          <w:color w:val="000000" w:themeColor="text1"/>
        </w:rPr>
        <w:t>Thank you for your contribution!</w:t>
      </w:r>
    </w:p>
    <w:sectPr w:rsidR="001D410A" w:rsidRPr="00337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9B6"/>
    <w:multiLevelType w:val="hybridMultilevel"/>
    <w:tmpl w:val="547A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B2CB9"/>
    <w:multiLevelType w:val="hybridMultilevel"/>
    <w:tmpl w:val="F69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849FD"/>
    <w:multiLevelType w:val="hybridMultilevel"/>
    <w:tmpl w:val="DF3A407E"/>
    <w:lvl w:ilvl="0" w:tplc="4A1A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60F50"/>
    <w:multiLevelType w:val="hybridMultilevel"/>
    <w:tmpl w:val="6D803460"/>
    <w:lvl w:ilvl="0" w:tplc="F94C9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3D"/>
    <w:rsid w:val="000F293D"/>
    <w:rsid w:val="001D410A"/>
    <w:rsid w:val="00337BE8"/>
    <w:rsid w:val="00690CEA"/>
    <w:rsid w:val="00990761"/>
    <w:rsid w:val="00A9393B"/>
    <w:rsid w:val="00BA2F24"/>
    <w:rsid w:val="00D7477D"/>
    <w:rsid w:val="00D8182A"/>
    <w:rsid w:val="00ED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EAD5"/>
  <w15:chartTrackingRefBased/>
  <w15:docId w15:val="{E34C007E-BAD9-4671-B8F8-2CE4BE3B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2A"/>
    <w:pPr>
      <w:ind w:left="720"/>
      <w:contextualSpacing/>
    </w:pPr>
  </w:style>
  <w:style w:type="character" w:styleId="Hyperlink">
    <w:name w:val="Hyperlink"/>
    <w:basedOn w:val="DefaultParagraphFont"/>
    <w:uiPriority w:val="99"/>
    <w:unhideWhenUsed/>
    <w:rsid w:val="001D410A"/>
    <w:rPr>
      <w:color w:val="0563C1" w:themeColor="hyperlink"/>
      <w:u w:val="single"/>
    </w:rPr>
  </w:style>
  <w:style w:type="character" w:styleId="UnresolvedMention">
    <w:name w:val="Unresolved Mention"/>
    <w:basedOn w:val="DefaultParagraphFont"/>
    <w:uiPriority w:val="99"/>
    <w:semiHidden/>
    <w:unhideWhenUsed/>
    <w:rsid w:val="001D41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e@viralsports.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byers</dc:creator>
  <cp:keywords/>
  <dc:description/>
  <cp:lastModifiedBy>alex byers</cp:lastModifiedBy>
  <cp:revision>2</cp:revision>
  <dcterms:created xsi:type="dcterms:W3CDTF">2018-04-13T19:57:00Z</dcterms:created>
  <dcterms:modified xsi:type="dcterms:W3CDTF">2018-04-13T19:57:00Z</dcterms:modified>
</cp:coreProperties>
</file>